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CAEDC" w14:textId="77777777" w:rsidR="009B77ED" w:rsidRDefault="009B77ED" w:rsidP="009B77ED">
      <w:pPr>
        <w:widowControl/>
        <w:shd w:val="clear" w:color="auto" w:fill="FFFFFF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附件一</w:t>
      </w:r>
    </w:p>
    <w:p w14:paraId="395CDD21" w14:textId="77777777" w:rsidR="009B77ED" w:rsidRPr="009B77ED" w:rsidRDefault="009B77ED" w:rsidP="009B77ED">
      <w:pPr>
        <w:widowControl/>
        <w:shd w:val="clear" w:color="auto" w:fill="FFFFFF"/>
        <w:jc w:val="center"/>
        <w:rPr>
          <w:rFonts w:ascii="仿宋" w:eastAsia="仿宋" w:hAnsi="仿宋" w:cs="仿宋"/>
          <w:b/>
          <w:bCs/>
          <w:color w:val="000000"/>
          <w:sz w:val="36"/>
          <w:szCs w:val="36"/>
        </w:rPr>
      </w:pPr>
      <w:r w:rsidRPr="009B77ED">
        <w:rPr>
          <w:rFonts w:ascii="仿宋" w:eastAsia="仿宋" w:hAnsi="仿宋" w:cs="仿宋" w:hint="eastAsia"/>
          <w:b/>
          <w:bCs/>
          <w:color w:val="000000"/>
          <w:sz w:val="36"/>
          <w:szCs w:val="36"/>
        </w:rPr>
        <w:t>广西商贸高级技工学校</w:t>
      </w:r>
    </w:p>
    <w:p w14:paraId="3A9BFF19" w14:textId="77777777" w:rsidR="009B77ED" w:rsidRPr="009B77ED" w:rsidRDefault="009B77ED" w:rsidP="009B77ED">
      <w:pPr>
        <w:widowControl/>
        <w:shd w:val="clear" w:color="auto" w:fill="FFFFFF"/>
        <w:jc w:val="center"/>
        <w:rPr>
          <w:rFonts w:ascii="仿宋" w:eastAsia="仿宋" w:hAnsi="仿宋" w:cs="仿宋"/>
          <w:b/>
          <w:bCs/>
          <w:color w:val="000000"/>
          <w:sz w:val="36"/>
          <w:szCs w:val="36"/>
        </w:rPr>
      </w:pPr>
      <w:r w:rsidRPr="009B77ED"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电子制冷类耗材项目录</w:t>
      </w:r>
      <w:r w:rsidRPr="009B77ED">
        <w:rPr>
          <w:rFonts w:ascii="仿宋" w:eastAsia="仿宋" w:hAnsi="仿宋" w:cs="仿宋" w:hint="eastAsia"/>
          <w:b/>
          <w:bCs/>
          <w:color w:val="000000"/>
          <w:sz w:val="36"/>
          <w:szCs w:val="36"/>
        </w:rPr>
        <w:t>表</w:t>
      </w:r>
    </w:p>
    <w:p w14:paraId="0D964032" w14:textId="77777777" w:rsidR="009B77ED" w:rsidRPr="009B77ED" w:rsidRDefault="009B77ED" w:rsidP="009B77ED">
      <w:pPr>
        <w:widowControl/>
        <w:shd w:val="clear" w:color="auto" w:fill="FFFFFF"/>
        <w:jc w:val="center"/>
        <w:rPr>
          <w:rFonts w:ascii="仿宋" w:eastAsia="仿宋" w:hAnsi="仿宋" w:cs="仿宋"/>
          <w:b/>
          <w:bCs/>
          <w:color w:val="000000"/>
          <w:sz w:val="32"/>
          <w:szCs w:val="32"/>
        </w:rPr>
      </w:pPr>
    </w:p>
    <w:tbl>
      <w:tblPr>
        <w:tblW w:w="82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126"/>
        <w:gridCol w:w="2977"/>
        <w:gridCol w:w="992"/>
        <w:gridCol w:w="1418"/>
      </w:tblGrid>
      <w:tr w:rsidR="009B77ED" w:rsidRPr="009B77ED" w14:paraId="29696B19" w14:textId="77777777" w:rsidTr="009B77ED">
        <w:trPr>
          <w:trHeight w:val="6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7709" w14:textId="77777777" w:rsidR="009B77ED" w:rsidRPr="009B77ED" w:rsidRDefault="009B77ED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68F0" w14:textId="77777777" w:rsidR="009B77ED" w:rsidRPr="009B77ED" w:rsidRDefault="009B77ED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用品名称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A2C5" w14:textId="77777777" w:rsidR="009B77ED" w:rsidRPr="009B77ED" w:rsidRDefault="009B77ED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型号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2267" w14:textId="77777777" w:rsidR="009B77ED" w:rsidRPr="009B77ED" w:rsidRDefault="009B77ED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A429" w14:textId="77777777" w:rsidR="009B77ED" w:rsidRPr="009B77ED" w:rsidRDefault="009B77ED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</w:tr>
      <w:tr w:rsidR="00E0309B" w:rsidRPr="009B77ED" w14:paraId="34260AE6" w14:textId="77777777" w:rsidTr="009B77ED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6C62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BE5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3E0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各种规格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B3F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9B8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</w:tr>
      <w:tr w:rsidR="00E0309B" w:rsidRPr="009B77ED" w14:paraId="3AFEEB7E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E682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D19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二极管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12F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IN4007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01C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D38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8000</w:t>
            </w:r>
          </w:p>
        </w:tc>
      </w:tr>
      <w:tr w:rsidR="00E0309B" w:rsidRPr="009B77ED" w14:paraId="701D732C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12BE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F84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稳压二极管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EC9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836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DE2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3000</w:t>
            </w:r>
          </w:p>
        </w:tc>
      </w:tr>
      <w:tr w:rsidR="00E0309B" w:rsidRPr="009B77ED" w14:paraId="2255BCAA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615C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E25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可调电阻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B86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AD9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7A5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</w:tr>
      <w:tr w:rsidR="00E0309B" w:rsidRPr="009B77ED" w14:paraId="273DC744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788F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E5A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可调电阻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4FF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1mK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7F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DA6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</w:tr>
      <w:tr w:rsidR="00E0309B" w:rsidRPr="009B77ED" w14:paraId="22549E2B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479C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DF3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可调电阻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665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399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978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</w:tr>
      <w:tr w:rsidR="00E0309B" w:rsidRPr="009B77ED" w14:paraId="3FE0FC95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95F7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DD0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三极管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32A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E87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E99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</w:tr>
      <w:tr w:rsidR="00E0309B" w:rsidRPr="009B77ED" w14:paraId="2CE587F8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C416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3F4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三极管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7FD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E8D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7CF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</w:tr>
      <w:tr w:rsidR="00E0309B" w:rsidRPr="009B77ED" w14:paraId="21758E3B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0650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275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三极管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282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16D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534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</w:tr>
      <w:tr w:rsidR="00E0309B" w:rsidRPr="009B77ED" w14:paraId="65014DE2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3331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BCC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三极管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562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59A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31F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</w:tr>
      <w:tr w:rsidR="00E0309B" w:rsidRPr="009B77ED" w14:paraId="1E28D171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B4AF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98C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单向可控硅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15A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100-6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A27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CAE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</w:tr>
      <w:tr w:rsidR="00E0309B" w:rsidRPr="009B77ED" w14:paraId="2A889B0C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A782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D65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45E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10u/25v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C22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02F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2000</w:t>
            </w:r>
          </w:p>
        </w:tc>
      </w:tr>
      <w:tr w:rsidR="00E0309B" w:rsidRPr="009B77ED" w14:paraId="790E1639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EDDB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C3D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2FA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47u/25v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29C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701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2000</w:t>
            </w:r>
          </w:p>
        </w:tc>
      </w:tr>
      <w:tr w:rsidR="00E0309B" w:rsidRPr="009B77ED" w14:paraId="7FE21105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750E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66B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338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220u/25v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BE5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434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2000</w:t>
            </w:r>
          </w:p>
        </w:tc>
      </w:tr>
      <w:tr w:rsidR="00E0309B" w:rsidRPr="009B77ED" w14:paraId="15B31C37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F44A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7DF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763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288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2D6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2000</w:t>
            </w:r>
          </w:p>
        </w:tc>
      </w:tr>
      <w:tr w:rsidR="00E0309B" w:rsidRPr="009B77ED" w14:paraId="027AAC5F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1704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AE4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7C2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457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147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2000</w:t>
            </w:r>
          </w:p>
        </w:tc>
      </w:tr>
      <w:tr w:rsidR="00E0309B" w:rsidRPr="009B77ED" w14:paraId="0F8CD13A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6B64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9B9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稳压集成块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E76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F63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84B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1500</w:t>
            </w:r>
          </w:p>
        </w:tc>
      </w:tr>
      <w:tr w:rsidR="00E0309B" w:rsidRPr="009B77ED" w14:paraId="11C11155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6900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F10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稳压集成块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679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LM317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42C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887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1500</w:t>
            </w:r>
          </w:p>
        </w:tc>
      </w:tr>
      <w:tr w:rsidR="00E0309B" w:rsidRPr="009B77ED" w14:paraId="2168ED0B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AF43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7ED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万能板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243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5×7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46D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742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3000</w:t>
            </w:r>
          </w:p>
        </w:tc>
      </w:tr>
      <w:tr w:rsidR="00E0309B" w:rsidRPr="009B77ED" w14:paraId="05BDCDA5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7ACA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6F4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焊锡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ACB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固臻1.0MM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C67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D47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</w:t>
            </w:r>
          </w:p>
        </w:tc>
      </w:tr>
      <w:tr w:rsidR="00E0309B" w:rsidRPr="009B77ED" w14:paraId="631BABED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D735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E2C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电池盒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7E1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BA8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B13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400</w:t>
            </w:r>
          </w:p>
        </w:tc>
      </w:tr>
      <w:tr w:rsidR="00E0309B" w:rsidRPr="009B77ED" w14:paraId="06B73D3A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833B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49F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鳄鱼夹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942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7D6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698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4000</w:t>
            </w:r>
          </w:p>
        </w:tc>
      </w:tr>
      <w:tr w:rsidR="00E0309B" w:rsidRPr="009B77ED" w14:paraId="40558965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98F0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F1E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电源线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EB2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FE2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121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E0309B" w:rsidRPr="009B77ED" w14:paraId="03352484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B28C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69F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绝缘电工胶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2E8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9AC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A4C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</w:t>
            </w:r>
          </w:p>
        </w:tc>
      </w:tr>
      <w:tr w:rsidR="00E0309B" w:rsidRPr="009B77ED" w14:paraId="3D4CB06B" w14:textId="77777777" w:rsidTr="009B77ED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9FD7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EC45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单结晶体管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E0D4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BT33；TO-39铁帽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10D7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DE3E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E0309B" w:rsidRPr="009B77ED" w14:paraId="49AD78D5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C5BF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7182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6CCB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瓷片；0.01μF/50V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7561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E047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750</w:t>
            </w:r>
          </w:p>
        </w:tc>
      </w:tr>
      <w:tr w:rsidR="00E0309B" w:rsidRPr="009B77ED" w14:paraId="1283B614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610B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4986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82E4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瓷片；0.1μF/50V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3C80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DD93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E0309B" w:rsidRPr="009B77ED" w14:paraId="1FD8E7A1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EA97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08E1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76C5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电解；4.7μF/25V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3D54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96A1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E0309B" w:rsidRPr="009B77ED" w14:paraId="6BDC0F44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C016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7F97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A0C2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瓷片；8200PF/50V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1A17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C35E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</w:tr>
      <w:tr w:rsidR="00E0309B" w:rsidRPr="009B77ED" w14:paraId="193B2604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A0AE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B328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电容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DBCC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电解；100μF/25V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1164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0B42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E0309B" w:rsidRPr="009B77ED" w14:paraId="06FC9FB8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1AA2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06EA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电容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1C02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电解；10μF/25V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6716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AAF8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</w:tr>
      <w:tr w:rsidR="00E0309B" w:rsidRPr="009B77ED" w14:paraId="1C47C24C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0906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EE0F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电容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9C0B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电解；1μF/50V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2396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08B2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E0309B" w:rsidRPr="009B77ED" w14:paraId="011726B3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90A4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A8B7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电容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439C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电解；2200μF/25V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A5FE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D6F6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E0309B" w:rsidRPr="009B77ED" w14:paraId="7376F2EC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4C8F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A0F3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电容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7899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电解；220μF/25V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5B44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0F22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E0309B" w:rsidRPr="009B77ED" w14:paraId="25BDB544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3462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06CB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电容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69B0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涤纶；0.027μF/63V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5C4B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784C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E0309B" w:rsidRPr="009B77ED" w14:paraId="145F3A08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A5A0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1E69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电容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8AF5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涤纶；0.22μF/25V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B46B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4B77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E0309B" w:rsidRPr="009B77ED" w14:paraId="16EAA4E8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0AAB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FF9B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BD92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色环；2K 1/4W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616F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CCAB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E0309B" w:rsidRPr="009B77ED" w14:paraId="463F60EE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0F81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09CA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7B0B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色环；5.1K 1/4W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3B08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8068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E0309B" w:rsidRPr="009B77ED" w14:paraId="63E56A87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6CEC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D40C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AB7C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电位器100K；RM065-V1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8606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7EC0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900</w:t>
            </w:r>
          </w:p>
        </w:tc>
      </w:tr>
      <w:tr w:rsidR="00E0309B" w:rsidRPr="009B77ED" w14:paraId="4222D12B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B586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4D8E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10BA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电位器10M；RM065-V1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9C0D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6EB0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E0309B" w:rsidRPr="009B77ED" w14:paraId="3AD63F41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3ADB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1D46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E3C0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电位器22K；RM065-V1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18C6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3CCD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E0309B" w:rsidRPr="009B77ED" w14:paraId="36859406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70B6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1D6A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3902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电位器470K；RM065-V1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E858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4956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E0309B" w:rsidRPr="009B77ED" w14:paraId="057FEE82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75B5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C7E3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1E4A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可调5K；RM065-V1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EE0F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96A4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E0309B" w:rsidRPr="009B77ED" w14:paraId="52E6CE61" w14:textId="77777777" w:rsidTr="009B77ED">
        <w:trPr>
          <w:trHeight w:val="5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9F4F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5686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1FA1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色环；1/4W；1K、2K、10K、470、100、10M、330K、100K、22M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3848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F9F1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E0309B" w:rsidRPr="009B77ED" w14:paraId="5C98DE86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52B3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999B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电阻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A982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光敏；5528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D1E5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1AC3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E0309B" w:rsidRPr="009B77ED" w14:paraId="31571228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9005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B0BC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电阻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E890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光敏；GL5626D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AFDC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66BE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E0309B" w:rsidRPr="009B77ED" w14:paraId="38FBB434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4C57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D8E3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电阻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5509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热敏；MF58 50K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243D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180E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E0309B" w:rsidRPr="009B77ED" w14:paraId="22489EA7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F9E5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B993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二极管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1905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IN4007；DO-41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B771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5194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E0309B" w:rsidRPr="009B77ED" w14:paraId="25582C52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33EC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3DAF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二极管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44E0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IN4148；DO-35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379E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9694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</w:tr>
      <w:tr w:rsidR="00E0309B" w:rsidRPr="009B77ED" w14:paraId="3111C012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1EBB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CB6B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二极管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A489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IN4733A；DO-41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FDF6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9AF9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E0309B" w:rsidRPr="009B77ED" w14:paraId="7F375E9B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3D52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730E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二极管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BFE0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LED 3mm；红、绿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C88B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697B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E0309B" w:rsidRPr="009B77ED" w14:paraId="532FE799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6EAD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39AD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二极管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7381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LED 3mm；红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EAC7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BCF6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E0309B" w:rsidRPr="009B77ED" w14:paraId="44FC7B8F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C24E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F0F7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话筒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210A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驻极体；52DB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5427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29AE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600</w:t>
            </w:r>
          </w:p>
        </w:tc>
      </w:tr>
      <w:tr w:rsidR="00E0309B" w:rsidRPr="009B77ED" w14:paraId="6D9BD12B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0447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9DDC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集成电路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DE7C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74LS00；DIP-14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2420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C7E0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</w:tr>
      <w:tr w:rsidR="00E0309B" w:rsidRPr="009B77ED" w14:paraId="2B3D46B5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5DED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417F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集成电路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7B0B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74LS04；DIP-14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3952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ED5D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</w:tr>
      <w:tr w:rsidR="00E0309B" w:rsidRPr="009B77ED" w14:paraId="303F36F8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65CB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406F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集成电路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D2DD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74LS08；DIP-14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47CB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0D8F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</w:tr>
      <w:tr w:rsidR="00E0309B" w:rsidRPr="009B77ED" w14:paraId="7370F4B4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A263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E5EB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集成电路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49FD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74LS112；DIP-16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5FE7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0B80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</w:tr>
      <w:tr w:rsidR="00E0309B" w:rsidRPr="009B77ED" w14:paraId="02611AF4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8983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0449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集成电路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5866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74LS248；DIP-16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1834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5B8D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</w:tr>
      <w:tr w:rsidR="00E0309B" w:rsidRPr="009B77ED" w14:paraId="6B9F9424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A601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46A6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集成电路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1D8F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74LS74；DIP-14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C56E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E2B4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</w:tr>
      <w:tr w:rsidR="00E0309B" w:rsidRPr="009B77ED" w14:paraId="4EB761AA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163F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961C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集成电路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7EE0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CD4011；DIP-14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4206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B9B0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E0309B" w:rsidRPr="009B77ED" w14:paraId="2FE87A2D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95D7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3463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集成电路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8FE5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CD4017；DIP-16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284C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CCE7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E0309B" w:rsidRPr="009B77ED" w14:paraId="016000D5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E1E0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CF37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集成电路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4F2B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CD4060；DIP-16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F880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26DE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</w:tr>
      <w:tr w:rsidR="00E0309B" w:rsidRPr="009B77ED" w14:paraId="40D42918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95C9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B38E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集成电路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1F48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CD4071；DIP-14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E518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B9A1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</w:tr>
      <w:tr w:rsidR="00E0309B" w:rsidRPr="009B77ED" w14:paraId="118657A7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6067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40B5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集成电路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4AE4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CD4518；DIP-16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DA15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2AFF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</w:tr>
      <w:tr w:rsidR="00E0309B" w:rsidRPr="009B77ED" w14:paraId="5F2682D9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53DE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7604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集成电路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6AFC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LM317；TO-220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279E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A67A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E0309B" w:rsidRPr="009B77ED" w14:paraId="2B7AEA4E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A63B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18B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集成电路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462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NE5532；DIP-8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D4BA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C6CE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E0309B" w:rsidRPr="009B77ED" w14:paraId="1BA8A6A3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8D00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D0A9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集成电路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C620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NE555；DIP-8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892B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11B8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400</w:t>
            </w:r>
          </w:p>
        </w:tc>
      </w:tr>
      <w:tr w:rsidR="00E0309B" w:rsidRPr="009B77ED" w14:paraId="3FCCBB37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8A57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0FE4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继电器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6C47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4100超小型（5V）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D47E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B537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E0309B" w:rsidRPr="009B77ED" w14:paraId="3D3808EE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0A6B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771C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脚座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3CC8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DIP-14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9776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7BFD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</w:tr>
      <w:tr w:rsidR="00E0309B" w:rsidRPr="009B77ED" w14:paraId="5C1284EE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5A2B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EF6F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脚座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454C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DIP-16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5B00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F1D4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</w:tr>
      <w:tr w:rsidR="00E0309B" w:rsidRPr="009B77ED" w14:paraId="6BED02C6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663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A5B5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脚座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E9DC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DIP-18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7A33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DA9E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E0309B" w:rsidRPr="009B77ED" w14:paraId="50150C84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54AC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D364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脚座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936D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DIP-8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A7EA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A7AC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450</w:t>
            </w:r>
          </w:p>
        </w:tc>
      </w:tr>
      <w:tr w:rsidR="00E0309B" w:rsidRPr="009B77ED" w14:paraId="43FBDA34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1744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F7A7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晶闸管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9531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BT151；TO-220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54D8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B37E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E0309B" w:rsidRPr="009B77ED" w14:paraId="4279A2B7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D575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FB7C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晶闸管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B2C8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BT169；TO-220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931C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88D1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E0309B" w:rsidRPr="009B77ED" w14:paraId="5ED366FC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2DE2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1040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晶振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5557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32.768MHZ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CA1E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BF56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240</w:t>
            </w:r>
          </w:p>
        </w:tc>
      </w:tr>
      <w:tr w:rsidR="00E0309B" w:rsidRPr="009B77ED" w14:paraId="764C83D4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AC35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5653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开关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8C17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拨动 2档3脚；MTS103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33EA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6BA7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3400</w:t>
            </w:r>
          </w:p>
        </w:tc>
      </w:tr>
      <w:tr w:rsidR="00E0309B" w:rsidRPr="009B77ED" w14:paraId="50707A02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4E21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43A6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开关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1695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轻触；4脚立式6*6*5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32C5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8B12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3000</w:t>
            </w:r>
          </w:p>
        </w:tc>
      </w:tr>
      <w:tr w:rsidR="00E0309B" w:rsidRPr="009B77ED" w14:paraId="05373D49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86F5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70B8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喇叭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1AEB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8Ω；0.5W；4CM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9055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F9AE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E0309B" w:rsidRPr="009B77ED" w14:paraId="2FADF039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BC10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9818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三极管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B48C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9013；TO-92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4A6C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E227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0309B" w:rsidRPr="009B77ED" w14:paraId="32812781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9A3E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B06B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三极管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CFA7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9014；TO-92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251B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6D90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E0309B" w:rsidRPr="009B77ED" w14:paraId="6A8613B2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55A9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3E70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三极管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3891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3DG6；TO-18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FB12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C88B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E0309B" w:rsidRPr="009B77ED" w14:paraId="19C93F3D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827C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09B5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数码管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3958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LC5011共阴极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CDFE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62B5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450</w:t>
            </w:r>
          </w:p>
        </w:tc>
      </w:tr>
      <w:tr w:rsidR="00E0309B" w:rsidRPr="009B77ED" w14:paraId="47749321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B517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F1A7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万能板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6D1F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5*7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109C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1187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2000</w:t>
            </w:r>
          </w:p>
        </w:tc>
      </w:tr>
      <w:tr w:rsidR="00E0309B" w:rsidRPr="009B77ED" w14:paraId="51F313D3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232A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AFBB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万能板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7862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7*9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35F5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E45A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2000</w:t>
            </w:r>
          </w:p>
        </w:tc>
      </w:tr>
      <w:tr w:rsidR="00E0309B" w:rsidRPr="009B77ED" w14:paraId="1CD64797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5EBD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B77B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电池座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D69E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CR2032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4670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18CE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</w:tr>
      <w:tr w:rsidR="00E0309B" w:rsidRPr="009B77ED" w14:paraId="51976D63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3A01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F238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228B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瓷片；101/50V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FC87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9957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E0309B" w:rsidRPr="009B77ED" w14:paraId="3C4E6EA9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5E89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3730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FC0E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瓷片；561/50V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8726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A99E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E0309B" w:rsidRPr="009B77ED" w14:paraId="4457CE15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111A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4E5C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F697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瓷片；10P/50V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CFAC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D7F4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E0309B" w:rsidRPr="009B77ED" w14:paraId="1C0FD2FE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E400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CD52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AFEE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瓷片；30P/50V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0EE5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4F31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E0309B" w:rsidRPr="009B77ED" w14:paraId="0FC87B3A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0EE0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D6E7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44CF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电解；2200u/35v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A336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2670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</w:tr>
      <w:tr w:rsidR="00E0309B" w:rsidRPr="009B77ED" w14:paraId="278740C9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0C35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D003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DB88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色环；1/4W；10欧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497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B25D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E0309B" w:rsidRPr="009B77ED" w14:paraId="67E11362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21C9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5C96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D374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色环；1/4W；560欧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EB98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0008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E0309B" w:rsidRPr="009B77ED" w14:paraId="0590AF3B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765C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6868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2EFF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色环；220(1/2W)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C75D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1081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</w:tr>
      <w:tr w:rsidR="00E0309B" w:rsidRPr="009B77ED" w14:paraId="4A633EC0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1F7C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7A29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5BD8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色环；1/4W；33K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46D6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623A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E0309B" w:rsidRPr="009B77ED" w14:paraId="48A508F7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1E3F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4303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A022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可调47K；WH148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13BA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B4DD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</w:tr>
      <w:tr w:rsidR="00E0309B" w:rsidRPr="009B77ED" w14:paraId="6332C63A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D4DA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3A95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3D85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水泥；5W；0.22欧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FD08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0CC1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</w:tr>
      <w:tr w:rsidR="00E0309B" w:rsidRPr="009B77ED" w14:paraId="2D1BD6F9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9589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462E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话筒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3830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驻极体；52DB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74D9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922E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</w:tr>
      <w:tr w:rsidR="00E0309B" w:rsidRPr="009B77ED" w14:paraId="5F8EDF39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E201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5082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整流桥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64DB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GBP 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0D40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3DDC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</w:tr>
      <w:tr w:rsidR="00E0309B" w:rsidRPr="009B77ED" w14:paraId="3285B81F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6AB2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7F21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接线柱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F953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KF128-2P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BC9D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B987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</w:t>
            </w:r>
          </w:p>
        </w:tc>
      </w:tr>
      <w:tr w:rsidR="00E0309B" w:rsidRPr="009B77ED" w14:paraId="5F0C67F0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4664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A4EF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开关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3E4A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拨动SS12D00G4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861E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045A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</w:tr>
      <w:tr w:rsidR="00E0309B" w:rsidRPr="009B77ED" w14:paraId="5354728F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4756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9B6A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漆包线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24EE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0.41MM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B0E3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D940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</w:t>
            </w:r>
          </w:p>
        </w:tc>
      </w:tr>
      <w:tr w:rsidR="00E0309B" w:rsidRPr="009B77ED" w14:paraId="070E18C0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C39E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C854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三极管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1B87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1943；TO247/3P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E14C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0F46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</w:tr>
      <w:tr w:rsidR="00E0309B" w:rsidRPr="009B77ED" w14:paraId="596866F2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29BC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5DCA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三极管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FA85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5200；TO247/3P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A2D8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1940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</w:tr>
      <w:tr w:rsidR="00E0309B" w:rsidRPr="009B77ED" w14:paraId="5971C0CE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37AB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E683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三极管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1290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5401；TO-92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FAE9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A71F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250</w:t>
            </w:r>
          </w:p>
        </w:tc>
      </w:tr>
      <w:tr w:rsidR="00E0309B" w:rsidRPr="009B77ED" w14:paraId="49F064C9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76A6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ABA0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三极管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EDAB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5551；TO-92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A297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501B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</w:t>
            </w:r>
          </w:p>
        </w:tc>
      </w:tr>
      <w:tr w:rsidR="00E0309B" w:rsidRPr="009B77ED" w14:paraId="0A5D7DD9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448B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D53F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三极管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A67B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9018；TO-92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AD58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EF01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E0309B" w:rsidRPr="009B77ED" w14:paraId="159F4C88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98FE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713B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万能板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C9D0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12×18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153A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2673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</w:tr>
      <w:tr w:rsidR="00E0309B" w:rsidRPr="009B77ED" w14:paraId="704D5175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A7E5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0AF4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音频插座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1A57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单孔莲花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4A7A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1B0E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</w:tr>
      <w:tr w:rsidR="00E0309B" w:rsidRPr="009B77ED" w14:paraId="4FD2C350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DBC8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E5F4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导线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8DAB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单股铜线0.25平方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A73D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F4F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E0309B" w:rsidRPr="009B77ED" w14:paraId="577866BE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A462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E390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E1A2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电解；100μF/25V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D4F5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A616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</w:tr>
      <w:tr w:rsidR="00E0309B" w:rsidRPr="009B77ED" w14:paraId="1AB79372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6030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8F11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0A6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电解；10uF/25v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5F61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EBBC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3000</w:t>
            </w:r>
          </w:p>
        </w:tc>
      </w:tr>
      <w:tr w:rsidR="00E0309B" w:rsidRPr="009B77ED" w14:paraId="71639157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4C84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41E1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37D2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电解；1uF/50V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3F88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182C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3000</w:t>
            </w:r>
          </w:p>
        </w:tc>
      </w:tr>
      <w:tr w:rsidR="00E0309B" w:rsidRPr="009B77ED" w14:paraId="5FF919DE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B084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F7FD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7097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电解；2200μF/25V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29E8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77BE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</w:tr>
      <w:tr w:rsidR="00E0309B" w:rsidRPr="009B77ED" w14:paraId="06CAA6D5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4864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0100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2AA9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电解；220uF/25v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72D7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8C49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</w:tr>
      <w:tr w:rsidR="00E0309B" w:rsidRPr="009B77ED" w14:paraId="2285E76A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E1EB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DB21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6CFC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电解；4.7uF/25v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E364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4F69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3000</w:t>
            </w:r>
          </w:p>
        </w:tc>
      </w:tr>
      <w:tr w:rsidR="00E0309B" w:rsidRPr="009B77ED" w14:paraId="7EA53820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8316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0919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E73A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电解；47uF/25v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8663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5A5C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2000</w:t>
            </w:r>
          </w:p>
        </w:tc>
      </w:tr>
      <w:tr w:rsidR="00E0309B" w:rsidRPr="009B77ED" w14:paraId="4855BEF8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215B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7721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14BA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瓷片；102/50V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10BD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FB81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E0309B" w:rsidRPr="009B77ED" w14:paraId="70259FA3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09A3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A680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524F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瓷片；103/50V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7E47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4365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E0309B" w:rsidRPr="009B77ED" w14:paraId="6AC15C16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2FF7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F0B6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4F47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瓷片；104/50V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42E4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170C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E0309B" w:rsidRPr="009B77ED" w14:paraId="3605B731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9C40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4F81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DCCE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瓷片；10pF/50V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B08F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300E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</w:tr>
      <w:tr w:rsidR="00E0309B" w:rsidRPr="009B77ED" w14:paraId="653B4D3C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AB85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DC33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5F94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涤纶；0.22μF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907C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B9E0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</w:tr>
      <w:tr w:rsidR="00E0309B" w:rsidRPr="009B77ED" w14:paraId="1DC17DD1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E205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1B0E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BAA7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电位器103；RM065-V1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855D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1666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600</w:t>
            </w:r>
          </w:p>
        </w:tc>
      </w:tr>
      <w:tr w:rsidR="00E0309B" w:rsidRPr="009B77ED" w14:paraId="074FC13E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87F4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06AF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5537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电位器204；RM065-V1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FB0E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2825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600</w:t>
            </w:r>
          </w:p>
        </w:tc>
      </w:tr>
      <w:tr w:rsidR="00E0309B" w:rsidRPr="009B77ED" w14:paraId="16505CAC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1575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4EA3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B23F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光敏；5528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F939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E188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</w:tr>
      <w:tr w:rsidR="00E0309B" w:rsidRPr="009B77ED" w14:paraId="6AD89888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F3C0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6C83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CD4E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光敏；MG45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08EB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FD26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</w:tr>
      <w:tr w:rsidR="00E0309B" w:rsidRPr="009B77ED" w14:paraId="62163BA6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79B1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93E8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FFEC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可调100K；RM065-V1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F0F2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5681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</w:tr>
      <w:tr w:rsidR="00E0309B" w:rsidRPr="009B77ED" w14:paraId="5E3562BF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4997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2EA1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C469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可调1K；RM065-V1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C991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B0FA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</w:tr>
      <w:tr w:rsidR="00E0309B" w:rsidRPr="009B77ED" w14:paraId="4EBFFF13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1FBD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0742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48B2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可调200K；RM065-V1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B3D9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6D5A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600</w:t>
            </w:r>
          </w:p>
        </w:tc>
      </w:tr>
      <w:tr w:rsidR="00E0309B" w:rsidRPr="009B77ED" w14:paraId="4559F497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62B4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C755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DB42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可调30K；RM065-V1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48B6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44BB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</w:tr>
      <w:tr w:rsidR="00E0309B" w:rsidRPr="009B77ED" w14:paraId="05FA4F50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17E1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5D01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D6C9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微调可调5K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B62A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36D7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</w:tr>
      <w:tr w:rsidR="00E0309B" w:rsidRPr="009B77ED" w14:paraId="0376016A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5992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6280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992D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五色环各种规格；1/4W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3323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99E2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</w:t>
            </w:r>
          </w:p>
        </w:tc>
      </w:tr>
      <w:tr w:rsidR="00E0309B" w:rsidRPr="009B77ED" w14:paraId="6D18A776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E3B2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C199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二极管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EFF0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IN4007；DO-41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AF12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2732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E0309B" w:rsidRPr="009B77ED" w14:paraId="2BA25BBA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4337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87DC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二极管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F261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IN4733；DO-41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5540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5DDF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</w:tr>
      <w:tr w:rsidR="00E0309B" w:rsidRPr="009B77ED" w14:paraId="4097ACB3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AB31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5284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二极管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61AF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红色LED 3mm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4FE9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7118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</w:t>
            </w:r>
          </w:p>
        </w:tc>
      </w:tr>
      <w:tr w:rsidR="00E0309B" w:rsidRPr="009B77ED" w14:paraId="4440A3DE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2E44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0950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二极管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1514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绿色LED 3mm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9068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C908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</w:t>
            </w:r>
          </w:p>
        </w:tc>
      </w:tr>
      <w:tr w:rsidR="00E0309B" w:rsidRPr="009B77ED" w14:paraId="7C1644A2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50EA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C15F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干电池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3B9C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5号1.5V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A528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D7D2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</w:t>
            </w:r>
          </w:p>
        </w:tc>
      </w:tr>
      <w:tr w:rsidR="00E0309B" w:rsidRPr="009B77ED" w14:paraId="43E27EED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FF8C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F921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焊锡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3B24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固臻0.8MM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A28C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C1B5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</w:tr>
      <w:tr w:rsidR="00E0309B" w:rsidRPr="009B77ED" w14:paraId="4B487AE4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1027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4A20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话筒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7C12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驻极体；52DB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AB9C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51C3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600</w:t>
            </w:r>
          </w:p>
        </w:tc>
      </w:tr>
      <w:tr w:rsidR="00E0309B" w:rsidRPr="009B77ED" w14:paraId="42767F18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620F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19C2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集成电路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FB78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CD4017；DIP-16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023C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8BD6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</w:tr>
      <w:tr w:rsidR="00E0309B" w:rsidRPr="009B77ED" w14:paraId="5BC7291A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8692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57A7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集成电路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8D30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LM317；TO-220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436D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8AFA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</w:tr>
      <w:tr w:rsidR="00E0309B" w:rsidRPr="009B77ED" w14:paraId="1DA772F2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B453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27A8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集成电路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2F3C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LM358；DIP-8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F9B6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A4EA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500</w:t>
            </w:r>
          </w:p>
        </w:tc>
      </w:tr>
      <w:tr w:rsidR="00E0309B" w:rsidRPr="009B77ED" w14:paraId="089C330E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7C71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FC7D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继电器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1671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4100超小型（5V）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D49E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90D9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600</w:t>
            </w:r>
          </w:p>
        </w:tc>
      </w:tr>
      <w:tr w:rsidR="00E0309B" w:rsidRPr="009B77ED" w14:paraId="58001338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4C97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A390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脚座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A012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DIP-16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C1A6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EA3D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600</w:t>
            </w:r>
          </w:p>
        </w:tc>
      </w:tr>
      <w:tr w:rsidR="00E0309B" w:rsidRPr="009B77ED" w14:paraId="72011A06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3A51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FE94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脚座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516F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DIP-8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E06C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6B10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600</w:t>
            </w:r>
          </w:p>
        </w:tc>
      </w:tr>
      <w:tr w:rsidR="00E0309B" w:rsidRPr="009B77ED" w14:paraId="0EF60034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4DE5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90B7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开关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942F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拨码开关4位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C130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26D3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600</w:t>
            </w:r>
          </w:p>
        </w:tc>
      </w:tr>
      <w:tr w:rsidR="00E0309B" w:rsidRPr="009B77ED" w14:paraId="254CA01B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771A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FDA5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开关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90B4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轻触；4脚立式6*6*5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2BFC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3B0A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</w:tr>
      <w:tr w:rsidR="00E0309B" w:rsidRPr="009B77ED" w14:paraId="0EEA212A" w14:textId="77777777" w:rsidTr="009B77ED">
        <w:trPr>
          <w:trHeight w:val="5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F072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3079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开关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67B2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8.5*8.5MM；自锁开关；六脚；黑白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F5E7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79FC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2000</w:t>
            </w:r>
          </w:p>
        </w:tc>
      </w:tr>
      <w:tr w:rsidR="00E0309B" w:rsidRPr="009B77ED" w14:paraId="782BF18E" w14:textId="77777777" w:rsidTr="009B77ED">
        <w:trPr>
          <w:trHeight w:val="5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09BF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DB4C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三极管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D590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TO-92；9012、9013、9014、9015、9018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D9C3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DC92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10000</w:t>
            </w:r>
          </w:p>
        </w:tc>
      </w:tr>
      <w:tr w:rsidR="00E0309B" w:rsidRPr="009B77ED" w14:paraId="1F018FDB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BA7D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5287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数码管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D91D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一位共阴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13C6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6031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</w:tr>
      <w:tr w:rsidR="00E0309B" w:rsidRPr="009B77ED" w14:paraId="40D7B42F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79C3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3DFF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万能板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3F46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5x7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4D07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D468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2000</w:t>
            </w:r>
          </w:p>
        </w:tc>
      </w:tr>
      <w:tr w:rsidR="00E0309B" w:rsidRPr="009B77ED" w14:paraId="0DF935D3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54AE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5566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万能板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F7F6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7x9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8A80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210B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400</w:t>
            </w:r>
          </w:p>
        </w:tc>
      </w:tr>
      <w:tr w:rsidR="00E0309B" w:rsidRPr="009B77ED" w14:paraId="51CDE6E8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893D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7BBB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焊锡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9D53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固臻0.8MM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5887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1A6E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E0309B" w:rsidRPr="009B77ED" w14:paraId="39168C51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2214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8444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万能板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FA6D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7*9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1550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8119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</w:t>
            </w:r>
          </w:p>
        </w:tc>
      </w:tr>
      <w:tr w:rsidR="00E0309B" w:rsidRPr="009B77ED" w14:paraId="0D3086C2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D273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35A2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镊子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62B8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013E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8AAE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800</w:t>
            </w:r>
          </w:p>
        </w:tc>
      </w:tr>
      <w:tr w:rsidR="00E0309B" w:rsidRPr="009B77ED" w14:paraId="75B9DAEE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6E1C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2F36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海绵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077F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7AF8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6864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800</w:t>
            </w:r>
          </w:p>
        </w:tc>
      </w:tr>
      <w:tr w:rsidR="00E0309B" w:rsidRPr="009B77ED" w14:paraId="6EF7787F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E2CE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9ECE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松香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21B5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F555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89D4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800</w:t>
            </w:r>
          </w:p>
        </w:tc>
      </w:tr>
      <w:tr w:rsidR="00E0309B" w:rsidRPr="009B77ED" w14:paraId="605C6F64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A510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7134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指甲钳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B7B0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斜口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BE5D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DD76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800</w:t>
            </w:r>
          </w:p>
        </w:tc>
      </w:tr>
      <w:tr w:rsidR="00E0309B" w:rsidRPr="009B77ED" w14:paraId="6FCC79EC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3049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B3C0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剥线钳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9EA3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0.6-2.6mm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C64B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023D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</w:tr>
      <w:tr w:rsidR="00E0309B" w:rsidRPr="009B77ED" w14:paraId="052D34B6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4C1F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AFEA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螺丝批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7374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十字 5mm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FD7D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8060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</w:tr>
      <w:tr w:rsidR="00E0309B" w:rsidRPr="009B77ED" w14:paraId="3C82F82B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D3A1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2931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尖嘴钳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1BDC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9A49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C7BB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</w:tr>
      <w:tr w:rsidR="00E0309B" w:rsidRPr="009B77ED" w14:paraId="0C9E2320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578D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66C1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电源接头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DFDE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三相四线（插头）16A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28CA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B385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</w:tr>
      <w:tr w:rsidR="00E0309B" w:rsidRPr="009B77ED" w14:paraId="785553F5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4636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0595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电源插座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F27C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三相四线（插座）16A；明装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5F5B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FD04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</w:tr>
      <w:tr w:rsidR="00E0309B" w:rsidRPr="009B77ED" w14:paraId="24E84E87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D1FD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EDE0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针型冷压端子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7B96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FC97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053B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E0309B" w:rsidRPr="009B77ED" w14:paraId="2F3A762E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499C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9EB3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四芯电缆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0AB0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铜芯每股2.5平方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D87B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CCB2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</w:t>
            </w:r>
          </w:p>
        </w:tc>
      </w:tr>
      <w:tr w:rsidR="00E0309B" w:rsidRPr="009B77ED" w14:paraId="45941C81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8279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E4BE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导线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29EC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铝线2.5平方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22B8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CE82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E0309B" w:rsidRPr="009B77ED" w14:paraId="5E9B2945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5B00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DFC8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导线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E4FC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铜线0.5平方；软线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6E1E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6252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E0309B" w:rsidRPr="009B77ED" w14:paraId="00799A10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2472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1DDD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自攻钉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946D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EBBE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C8AE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E0309B" w:rsidRPr="009B77ED" w14:paraId="63599BD5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F8A1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A27C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线槽剪刀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418A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角度剪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30DC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41A8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E0309B" w:rsidRPr="009B77ED" w14:paraId="4DAB99D3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1377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3BB4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梯子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5A1E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人字梯 2米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23EB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DCE9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E0309B" w:rsidRPr="009B77ED" w14:paraId="76B52060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101D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C07E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日光灯镇流器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8A4F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电感镇流器 20W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DE62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3767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E0309B" w:rsidRPr="009B77ED" w14:paraId="51C91EAA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FEF5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CCF0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焊锡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FFB9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固臻0.8MM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3AFD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D98B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E0309B" w:rsidRPr="009B77ED" w14:paraId="691A48CA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4CB5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D734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排插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C352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公牛（6插位）3M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EC74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06AB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</w:tr>
      <w:tr w:rsidR="00E0309B" w:rsidRPr="009B77ED" w14:paraId="50D7B15E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5F93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A5D5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标签纸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BFC1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各种规格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2F99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ECE2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E0309B" w:rsidRPr="009B77ED" w14:paraId="24282904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3F15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D03F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针型冷压端子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DCD9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599F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0465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E0309B" w:rsidRPr="009B77ED" w14:paraId="064418C1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4004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6B0D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绝缘电工胶布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A3A2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70B5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BFD6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E0309B" w:rsidRPr="009B77ED" w14:paraId="662C8C65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6586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1B57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工具箱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BBD1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20寸；不锈钢工具箱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22F4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C0C9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E0309B" w:rsidRPr="009B77ED" w14:paraId="0E95D631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E2B8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0997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抹布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D38C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30*70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851D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837E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</w:tr>
      <w:tr w:rsidR="00E0309B" w:rsidRPr="009B77ED" w14:paraId="3D02EA3B" w14:textId="77777777" w:rsidTr="009B77E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C289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1C61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一体机支架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9C67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通用落地式移动支架；1700款；70*45*160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F6FB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E7B7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E0309B" w:rsidRPr="009B77ED" w14:paraId="499F6936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B226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F380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HDMI线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5C87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8B8E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B365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E0309B" w:rsidRPr="009B77ED" w14:paraId="3ABF0AB6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27C5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65A4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圆盘电锯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31C7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9寸；可倒装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872B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60D7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E0309B" w:rsidRPr="009B77ED" w14:paraId="476D918D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AD5A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9293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激光打印机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FF74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佳能A4；LBP2900+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F45A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EE03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E0309B" w:rsidRPr="009B77ED" w14:paraId="1FA5A084" w14:textId="77777777" w:rsidTr="009B77E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9EB2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5EFA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芯片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79D1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单片机 STC12C5A60S2；DIP-40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2DA9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7CAA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E0309B" w:rsidRPr="009B77ED" w14:paraId="5C069548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B581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EEFA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芯片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BBE3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单片机 AT89S52；DIP-40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C3B5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C39E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</w:tr>
      <w:tr w:rsidR="00E0309B" w:rsidRPr="009B77ED" w14:paraId="4874A479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CBE5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FB06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芯片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F8A0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NEC82C55；DIP-40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F1F3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E21D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E0309B" w:rsidRPr="009B77ED" w14:paraId="44F18265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835C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A2C3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芯片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0663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ADC0809；DIP-28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D68E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F20F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E0309B" w:rsidRPr="009B77ED" w14:paraId="265E4F11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3988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FCBE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芯片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E514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74HC02；SOP14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122B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EBDA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E0309B" w:rsidRPr="009B77ED" w14:paraId="40189D9D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F6C7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6DB3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脚座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51CF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DIP-40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5AC0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4DF5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</w:tr>
      <w:tr w:rsidR="00E0309B" w:rsidRPr="009B77ED" w14:paraId="69A65F75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72CB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798A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套件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846B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广州塔套件；七彩led灯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E951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B06F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E0309B" w:rsidRPr="009B77ED" w14:paraId="3433A6B7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FAC6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94DA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二极管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4E3B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七彩LED；快闪；3mm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0105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E8F1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E0309B" w:rsidRPr="009B77ED" w14:paraId="6D92C3B2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9A04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455A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二极管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5FAF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红蓝双色无极性LED；3mm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900B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C338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0309B" w:rsidRPr="009B77ED" w14:paraId="7361F1D9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8032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4D3C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二极管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E774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红绿双色无极性LED；5mm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2B8C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7B04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E0309B" w:rsidRPr="009B77ED" w14:paraId="1E93E06D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072C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7E7D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开关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6208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拨动开关；MTS103；3脚3挡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B044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10AA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</w:t>
            </w:r>
          </w:p>
        </w:tc>
      </w:tr>
      <w:tr w:rsidR="00E0309B" w:rsidRPr="009B77ED" w14:paraId="24A4FB2A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6B06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78C3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单片机芯片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AD4F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AT89S52；DIP-40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8463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B9BC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E0309B" w:rsidRPr="009B77ED" w14:paraId="6484FE58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3F1D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638F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AD转换芯片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4381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ADC0809；DIP-29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9AF5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776C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E0309B" w:rsidRPr="009B77ED" w14:paraId="29A8BF05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6370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9A7F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液晶显示屏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E68C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LCD1602；5V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597D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F0A3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E0309B" w:rsidRPr="009B77ED" w14:paraId="6AD96830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FC21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96B9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液晶显示屏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20F8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LCD12864（无字库）；5V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B397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8484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E0309B" w:rsidRPr="009B77ED" w14:paraId="4228EFEF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F392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304D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尼龙扎带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EE13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3X150mm；白色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3AF4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954D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E0309B" w:rsidRPr="009B77ED" w14:paraId="46B1C675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7B44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AB89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电工胶布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77CD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黑色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D796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860A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E0309B" w:rsidRPr="009B77ED" w14:paraId="55163DB8" w14:textId="77777777" w:rsidTr="009B77ED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48DA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199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29E9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单片机开发板套件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A3CE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智能循迹避障单片机小车套件；STM32F103ZET6单片机4驱小车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F391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F0D8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E0309B" w:rsidRPr="009B77ED" w14:paraId="08CA9A25" w14:textId="77777777" w:rsidTr="009B77E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A198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637A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交换机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30AE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TP-LINK 5口千兆；TL-SG1005D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5B04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7AF3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</w:tr>
      <w:tr w:rsidR="00E0309B" w:rsidRPr="009B77ED" w14:paraId="1A4EC418" w14:textId="77777777" w:rsidTr="009B77E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2EE4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BDC8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交换机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8495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TP-LINK 8口千兆；TL-SG1008D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252B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C149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</w:tr>
      <w:tr w:rsidR="00E0309B" w:rsidRPr="009B77ED" w14:paraId="40C452C0" w14:textId="77777777" w:rsidTr="009B77E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7B06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D78C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交换机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E93A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TP-LINK 16口百兆；TL-SF1016D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42E9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C090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E0309B" w:rsidRPr="009B77ED" w14:paraId="7592C5AF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6279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983D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RS232转以太网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2A3D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USR-TCP232-302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3804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D57E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</w:tr>
      <w:tr w:rsidR="00E0309B" w:rsidRPr="009B77ED" w14:paraId="347D70B4" w14:textId="77777777" w:rsidTr="009B77E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B952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0443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三菱PLC通讯扩展板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70D5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FX2N-485-BD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77E2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0475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</w:t>
            </w:r>
          </w:p>
        </w:tc>
      </w:tr>
      <w:tr w:rsidR="00E0309B" w:rsidRPr="009B77ED" w14:paraId="38453242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87A6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5D87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网线水晶头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E8CC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A5FB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6D1A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E0309B" w:rsidRPr="009B77ED" w14:paraId="0E3479E9" w14:textId="77777777" w:rsidTr="009B77E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D1DC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0D47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接线端子板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4AB0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DB25针；母头；DR25免焊模块中继端子台；配模组架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13F4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5283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E0309B" w:rsidRPr="009B77ED" w14:paraId="324DB881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8E7A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7A5F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连接线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64DF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DB25针；公对公；5米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AE6A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EBB2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E0309B" w:rsidRPr="009B77ED" w14:paraId="55D74229" w14:textId="77777777" w:rsidTr="009B77E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0CB2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FEEB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台式电脑内存条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5CB7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金士顿骇客DDR4 2666 8G；台式机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B0D5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B812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32</w:t>
            </w:r>
          </w:p>
        </w:tc>
      </w:tr>
      <w:tr w:rsidR="00E0309B" w:rsidRPr="009B77ED" w14:paraId="54D150BF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FC2E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4500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开关电源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EAB7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24V/10A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4609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AB72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E0309B" w:rsidRPr="009B77ED" w14:paraId="6F36CDE5" w14:textId="77777777" w:rsidTr="009B77E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A52C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4778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平头按钮开关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966B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LA16按钮开关；16MM自复位；红绿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5F55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0C37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</w:tr>
      <w:tr w:rsidR="00E0309B" w:rsidRPr="009B77ED" w14:paraId="5F4AC459" w14:textId="77777777" w:rsidTr="009B77E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B019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163C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旋转开关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CD78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LA16-11X2 2档 二位旋转开关选择开关；16MM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6206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5E3A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E0309B" w:rsidRPr="009B77ED" w14:paraId="7CA2E474" w14:textId="77777777" w:rsidTr="009B77E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65E5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0DAA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信号指示灯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232E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led信号灯开孔16MM 24V 红绿黄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7C52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2242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</w:tr>
      <w:tr w:rsidR="00E0309B" w:rsidRPr="009B77ED" w14:paraId="61D9EA1C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3E24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3924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导线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F147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铜线0.5平方 红绿黄黑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10A4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4E31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E0309B" w:rsidRPr="009B77ED" w14:paraId="7BE76845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29CE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BCAC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针型冷压端子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F39B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6F4C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87BF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E0309B" w:rsidRPr="009B77ED" w14:paraId="16526F8A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2735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51E1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洞洞板货架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0C36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90*40*200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53F3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6803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E0309B" w:rsidRPr="009B77ED" w14:paraId="0B9C7870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D0A1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9A5F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多媒体集线箱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13A7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400*300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CCE7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A2A1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E0309B" w:rsidRPr="009B77ED" w14:paraId="47B366B9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2540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2C37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网线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0B2E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超六类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CDEA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6923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</w:t>
            </w:r>
          </w:p>
        </w:tc>
      </w:tr>
      <w:tr w:rsidR="00E0309B" w:rsidRPr="009B77ED" w14:paraId="6C98B412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A9E3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A4BC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内六角螺钉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9AA6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圆柱头M6*20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AB8C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EE30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</w:tr>
      <w:tr w:rsidR="00E0309B" w:rsidRPr="009B77ED" w14:paraId="79E9F0C2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14A5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1CC6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内六角螺钉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AF8F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圆柱头M3*10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EC18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313C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</w:tr>
      <w:tr w:rsidR="00E0309B" w:rsidRPr="009B77ED" w14:paraId="5DEE2F19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4946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5D39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四方螺母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2A3B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M4*10*4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074B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B198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</w:tr>
      <w:tr w:rsidR="00E0309B" w:rsidRPr="009B77ED" w14:paraId="26F5B6A1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BCA2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E519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滑块螺母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C02C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M6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3D46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939A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500</w:t>
            </w:r>
          </w:p>
        </w:tc>
      </w:tr>
      <w:tr w:rsidR="00E0309B" w:rsidRPr="009B77ED" w14:paraId="49A8E615" w14:textId="77777777" w:rsidTr="009B77E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F4BD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8BD9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零件收纳盒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F30C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组合式零件盒；X1；180*120*80MM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E84E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E5B1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</w:t>
            </w:r>
          </w:p>
        </w:tc>
      </w:tr>
      <w:tr w:rsidR="00E0309B" w:rsidRPr="009B77ED" w14:paraId="2DA048E1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88F8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68E0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收纳箱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366C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透明；170L 72*53*44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BB29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F4F4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E0309B" w:rsidRPr="009B77ED" w14:paraId="79EDF08C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B8AD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1B5F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内六角扳手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F8F8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波顿 3mm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278C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117E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E0309B" w:rsidRPr="009B77ED" w14:paraId="1BA4D630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1496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C7D5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内六角扳手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1F51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波顿 4mm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5001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2940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E0309B" w:rsidRPr="009B77ED" w14:paraId="00CC9666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B187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C437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内六角扳手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4E14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波顿 5mm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351B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282B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E0309B" w:rsidRPr="009B77ED" w14:paraId="304DBD10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6F37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1789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磁性传感器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CBFA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D-C73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05DD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D504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E0309B" w:rsidRPr="009B77ED" w14:paraId="69F29ED6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DFA9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32FD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磁性传感器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FE01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CS1-G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5A68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27BC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E0309B" w:rsidRPr="009B77ED" w14:paraId="0966D03B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5E2C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D7D1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磁性传感器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4197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D-Z73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2DD9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B325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E0309B" w:rsidRPr="009B77ED" w14:paraId="58D679ED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29BF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154B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接近传感器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B992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LJ12A3-4-Z/BX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FD24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3992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E0309B" w:rsidRPr="009B77ED" w14:paraId="55BA30C4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6B5D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3A8B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光电传感器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BB3A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E3Z-D61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87C6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8D6E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E0309B" w:rsidRPr="009B77ED" w14:paraId="7651B087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B3FB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E89C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光电传感器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8C98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E3F-DS30C4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8DE6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9918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E0309B" w:rsidRPr="009B77ED" w14:paraId="7D731AA1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10DF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A0F2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气管快速接头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44AB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KJH4-M3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26E5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0247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E0309B" w:rsidRPr="009B77ED" w14:paraId="6A040885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7DF0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925F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气管快速接头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192D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LPL6-02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C6CA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1DF6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E0309B" w:rsidRPr="009B77ED" w14:paraId="619DD1F7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C6A2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C196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气管快速接头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77B7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LPC6-02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8E93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79A0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E0309B" w:rsidRPr="009B77ED" w14:paraId="14247635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EA7C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C9D9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气管快速接头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798E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LPC4-01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2B6E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FB0F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</w:t>
            </w:r>
          </w:p>
        </w:tc>
      </w:tr>
      <w:tr w:rsidR="00E0309B" w:rsidRPr="009B77ED" w14:paraId="16C88769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8281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671F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气动节流阀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0030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SL4-M5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0F0A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CC04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</w:t>
            </w:r>
          </w:p>
        </w:tc>
      </w:tr>
      <w:tr w:rsidR="00E0309B" w:rsidRPr="009B77ED" w14:paraId="3F963594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7C0C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694F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气动手滑阀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E12A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HSV-08 G1/4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DCC8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D5F8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E0309B" w:rsidRPr="009B77ED" w14:paraId="53BB3B2F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3487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5D6A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尼龙扎带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822E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3X150mm；白色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ED3C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F898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E0309B" w:rsidRPr="009B77ED" w14:paraId="3F556B15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56C3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F44C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尼龙扎带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DE97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4X200mm；白色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196E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5EEC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E0309B" w:rsidRPr="009B77ED" w14:paraId="09E2AE1F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DFF7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1F0A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针型冷压端子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B16E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A981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8E9E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E0309B" w:rsidRPr="009B77ED" w14:paraId="1C5282B6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9541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0CF1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气管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524C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4X2.5mm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FEEE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E132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0309B" w:rsidRPr="009B77ED" w14:paraId="63F7BB31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4008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E4A6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气管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9F11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6X4mm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1FF3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93D0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E0309B" w:rsidRPr="009B77ED" w14:paraId="323A4AFD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2BBB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B721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导线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5797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红色0.5平方铜线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15CD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2733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0309B" w:rsidRPr="009B77ED" w14:paraId="0C01884B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8F20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E6F7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导线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785A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蓝色0.5平方铜线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EE69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20B1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0309B" w:rsidRPr="009B77ED" w14:paraId="2CF58DCB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6B88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8026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串口接头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19DB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DB9母头+塑料壳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B221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8565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</w:t>
            </w:r>
          </w:p>
        </w:tc>
      </w:tr>
      <w:tr w:rsidR="00E0309B" w:rsidRPr="009B77ED" w14:paraId="2A5F4BBA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6914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5174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套筒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AF80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10mm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9FA5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58E4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E0309B" w:rsidRPr="009B77ED" w14:paraId="6E0FF6F9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D891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8FCC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数字万用表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650C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南宁天宇T28C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5F77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3CF9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E0309B" w:rsidRPr="009B77ED" w14:paraId="768805E3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98DA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EE0B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放大镜台灯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F167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MG16129-C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D61C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C7F3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E0309B" w:rsidRPr="009B77ED" w14:paraId="658C814B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D12C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35AA1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防静电手环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89D9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无绳防静电手腕带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19DA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A625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E0309B" w:rsidRPr="009B77ED" w14:paraId="4DB40009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0F95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7B23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恒温烙铁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C3E0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刀头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42A7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D2F1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E0309B" w:rsidRPr="009B77ED" w14:paraId="605E83E6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3715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7E3F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洗板水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2461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KAWH古川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6B60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2A2D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E0309B" w:rsidRPr="009B77ED" w14:paraId="22362F07" w14:textId="77777777" w:rsidTr="009B77ED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EE64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4320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助焊液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FAC6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焊宝高级助焊剂；F-502B；500ML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6BDC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BF9A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0309B" w:rsidRPr="009B77ED" w14:paraId="2627939C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D69E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43247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热风枪头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9C78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热风枪焊台枪头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94C6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5FA7E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E0309B" w:rsidRPr="009B77ED" w14:paraId="2DCC7916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875C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3BD6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热风枪焊台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5B7E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GORDAK 968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C646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443DD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E0309B" w:rsidRPr="009B77ED" w14:paraId="467B5BC6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07F4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3CFA5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芯片撬棒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1A2A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A36AA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FE89C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E0309B" w:rsidRPr="009B77ED" w14:paraId="09142730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9021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1E342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焊锡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8275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精品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99EE0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0DDA8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E0309B" w:rsidRPr="009B77ED" w14:paraId="3344AD6A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15E8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54B56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练习套装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7E4DB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智能控制电路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36B6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BCBC3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E0309B" w:rsidRPr="009B77ED" w14:paraId="7F5FE7AE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9079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C716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贴片元件练习板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7A1EF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5.0*7.5CM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C3109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1C644" w14:textId="77777777" w:rsidR="00E0309B" w:rsidRPr="00564C92" w:rsidRDefault="00E0309B" w:rsidP="008E63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64C9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</w:tr>
      <w:tr w:rsidR="00E0309B" w:rsidRPr="009B77ED" w14:paraId="405FBC42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06C5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87BDF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水泥钉气枪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FEB7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使用范围：混泥土，适用钉子长度：18-64mm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C911E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7EF30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E0309B" w:rsidRPr="009B77ED" w14:paraId="21DFA70F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162E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DB342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空调通用板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CEEF" w14:textId="77777777" w:rsidR="00E0309B" w:rsidRPr="00DA0281" w:rsidRDefault="00E0309B" w:rsidP="008E639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1</w:t>
            </w: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96624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03937" w14:textId="77777777" w:rsidR="00E0309B" w:rsidRPr="00DA0281" w:rsidRDefault="00E0309B" w:rsidP="008E63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</w:tr>
      <w:tr w:rsidR="00E0309B" w:rsidRPr="009B77ED" w14:paraId="415871FC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A725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0EEDC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R22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6583" w14:textId="77777777" w:rsidR="00E0309B" w:rsidRPr="00DA0281" w:rsidRDefault="00E0309B" w:rsidP="008E639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6.8KG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B022B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F1294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</w:tr>
      <w:tr w:rsidR="00E0309B" w:rsidRPr="009B77ED" w14:paraId="4C65BF67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AF8E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0C0B6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空调通用板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F623" w14:textId="77777777" w:rsidR="00E0309B" w:rsidRPr="00DA0281" w:rsidRDefault="00E0309B" w:rsidP="008E639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3</w:t>
            </w: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86565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6B4DF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</w:tr>
      <w:tr w:rsidR="00E0309B" w:rsidRPr="009B77ED" w14:paraId="6A32346E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BDF0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F9321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二通截止阀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250B" w14:textId="77777777" w:rsidR="00E0309B" w:rsidRPr="00DA0281" w:rsidRDefault="00E0309B" w:rsidP="008E639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6mm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5D87C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EDD72" w14:textId="77777777" w:rsidR="00E0309B" w:rsidRPr="00DA0281" w:rsidRDefault="00E0309B" w:rsidP="008E63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20</w:t>
            </w:r>
          </w:p>
        </w:tc>
      </w:tr>
      <w:tr w:rsidR="00E0309B" w:rsidRPr="009B77ED" w14:paraId="59120ECA" w14:textId="77777777" w:rsidTr="009B77ED">
        <w:trPr>
          <w:trHeight w:val="3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4DE2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29C7D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温度传感器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2287" w14:textId="77777777" w:rsidR="00E0309B" w:rsidRPr="00DA0281" w:rsidRDefault="00E0309B" w:rsidP="008E639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5K</w:t>
            </w: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10K</w:t>
            </w: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15K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B7AF1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870F3" w14:textId="77777777" w:rsidR="00E0309B" w:rsidRPr="00DA0281" w:rsidRDefault="00E0309B" w:rsidP="008E63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12</w:t>
            </w:r>
          </w:p>
        </w:tc>
      </w:tr>
      <w:tr w:rsidR="00E0309B" w:rsidRPr="009B77ED" w14:paraId="595D7629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4688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49F82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铝管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F85F" w14:textId="77777777" w:rsidR="00E0309B" w:rsidRPr="00DA0281" w:rsidRDefault="00E0309B" w:rsidP="008E639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6、10mm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02C8E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A0779" w14:textId="77777777" w:rsidR="00E0309B" w:rsidRPr="00DA0281" w:rsidRDefault="00E0309B" w:rsidP="008E63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</w:tr>
      <w:tr w:rsidR="00E0309B" w:rsidRPr="009B77ED" w14:paraId="310DE9D8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EE7D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C2B51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纳子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B0A4" w14:textId="77777777" w:rsidR="00E0309B" w:rsidRPr="00DA0281" w:rsidRDefault="00E0309B" w:rsidP="008E639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16mm</w:t>
            </w: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12mm</w:t>
            </w: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10mm</w:t>
            </w: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6mm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38B46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2D478" w14:textId="77777777" w:rsidR="00E0309B" w:rsidRPr="00DA0281" w:rsidRDefault="00E0309B" w:rsidP="008E63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30</w:t>
            </w:r>
          </w:p>
        </w:tc>
      </w:tr>
      <w:tr w:rsidR="00E0309B" w:rsidRPr="009B77ED" w14:paraId="6C42D5E9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CCAC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8CE15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铝焊条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CF2C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工业级万能铝焊丝</w:t>
            </w: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6B921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90147" w14:textId="77777777" w:rsidR="00E0309B" w:rsidRPr="00DA0281" w:rsidRDefault="00E0309B" w:rsidP="008E63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</w:tr>
      <w:tr w:rsidR="00E0309B" w:rsidRPr="009B77ED" w14:paraId="7AAD8FB3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32AB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5C108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低银焊条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33DD" w14:textId="77777777" w:rsidR="00E0309B" w:rsidRPr="00DA0281" w:rsidRDefault="00E0309B" w:rsidP="008E639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1.3X3.2X400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1649A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D2E15" w14:textId="77777777" w:rsidR="00E0309B" w:rsidRPr="00DA0281" w:rsidRDefault="00E0309B" w:rsidP="008E63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100</w:t>
            </w:r>
          </w:p>
        </w:tc>
      </w:tr>
      <w:tr w:rsidR="00E0309B" w:rsidRPr="009B77ED" w14:paraId="7146F20E" w14:textId="77777777" w:rsidTr="009B77ED">
        <w:trPr>
          <w:trHeight w:val="3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CF71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9275A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铜焊条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6091" w14:textId="77777777" w:rsidR="00E0309B" w:rsidRPr="00DA0281" w:rsidRDefault="00E0309B" w:rsidP="008E639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S211</w:t>
            </w: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黄铜</w:t>
            </w: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06F59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C668D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50</w:t>
            </w:r>
          </w:p>
        </w:tc>
      </w:tr>
      <w:tr w:rsidR="00E0309B" w:rsidRPr="009B77ED" w14:paraId="552E52C2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0430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A7E15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冷凝器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9A89" w14:textId="77777777" w:rsidR="00E0309B" w:rsidRPr="00DA0281" w:rsidRDefault="00E0309B" w:rsidP="008E639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12</w:t>
            </w: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和</w:t>
            </w: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10</w:t>
            </w: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C485E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12CBE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</w:tr>
      <w:tr w:rsidR="00E0309B" w:rsidRPr="009B77ED" w14:paraId="24070DF4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BF3B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A23B4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煤气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B889" w14:textId="77777777" w:rsidR="00E0309B" w:rsidRPr="00DA0281" w:rsidRDefault="00E0309B" w:rsidP="008E639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35L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C3B42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A2480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E0309B" w:rsidRPr="009B77ED" w14:paraId="38A0D762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201C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F9D2E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氧气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9A5F" w14:textId="77777777" w:rsidR="00E0309B" w:rsidRPr="00DA0281" w:rsidRDefault="00E0309B" w:rsidP="008E639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40L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7EBE1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0FE83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</w:tr>
      <w:tr w:rsidR="00E0309B" w:rsidRPr="009B77ED" w14:paraId="5595393E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A4BE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3D435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氮气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BE28" w14:textId="77777777" w:rsidR="00E0309B" w:rsidRPr="00DA0281" w:rsidRDefault="00E0309B" w:rsidP="008E639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40L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BFA9E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A636E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E0309B" w:rsidRPr="009B77ED" w14:paraId="1C272FF4" w14:textId="77777777" w:rsidTr="009B77ED">
        <w:trPr>
          <w:trHeight w:val="3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E7E6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A3D5F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R410a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1EAF" w14:textId="77777777" w:rsidR="00E0309B" w:rsidRPr="00DA0281" w:rsidRDefault="00E0309B" w:rsidP="008E639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10</w:t>
            </w: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公斤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2E9C2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E6436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</w:tr>
      <w:tr w:rsidR="00E0309B" w:rsidRPr="009B77ED" w14:paraId="299D7458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704B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BC01D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手动账管器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14B2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A120C08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4A350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A2C2D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</w:tr>
      <w:tr w:rsidR="00E0309B" w:rsidRPr="009B77ED" w14:paraId="2C1A7F4A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1E13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F8B08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空调室内机电机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7A5D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美的，型号：</w:t>
            </w: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RPG18H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40E11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C5234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</w:tr>
      <w:tr w:rsidR="00E0309B" w:rsidRPr="009B77ED" w14:paraId="2EB71489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1107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3F688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铜管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BA11" w14:textId="77777777" w:rsidR="00E0309B" w:rsidRPr="00DA0281" w:rsidRDefault="00E0309B" w:rsidP="008E639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12mm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DEFD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公斤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A6E52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</w:tr>
      <w:tr w:rsidR="00E0309B" w:rsidRPr="009B77ED" w14:paraId="6BA94E76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8FF4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E68B8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铜管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35F6" w14:textId="77777777" w:rsidR="00E0309B" w:rsidRPr="00DA0281" w:rsidRDefault="00E0309B" w:rsidP="008E639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10mm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6CD0C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公斤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5256B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50</w:t>
            </w:r>
          </w:p>
        </w:tc>
      </w:tr>
      <w:tr w:rsidR="00E0309B" w:rsidRPr="009B77ED" w14:paraId="21418A36" w14:textId="77777777" w:rsidTr="009B77ED">
        <w:trPr>
          <w:trHeight w:val="3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07D7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DB06D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铜管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1FF6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4FC74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公斤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5D10C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</w:tr>
      <w:tr w:rsidR="00E0309B" w:rsidRPr="009B77ED" w14:paraId="1E98C5B2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ECB7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92409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转动倒角器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5B43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ct209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20C0E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55272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</w:tr>
      <w:tr w:rsidR="00E0309B" w:rsidRPr="009B77ED" w14:paraId="197B893C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EED1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AA7C3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R32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A388" w14:textId="77777777" w:rsidR="00E0309B" w:rsidRPr="00DA0281" w:rsidRDefault="00E0309B" w:rsidP="008E639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color w:val="000000"/>
                <w:sz w:val="24"/>
                <w:szCs w:val="24"/>
              </w:rPr>
              <w:t>7</w:t>
            </w: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公斤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85B05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894A7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</w:tr>
      <w:tr w:rsidR="00E0309B" w:rsidRPr="009B77ED" w14:paraId="2C9B6097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8FF9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C20BF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高压清洗机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F854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长短枪</w:t>
            </w:r>
            <w:r w:rsidRPr="00DA0281">
              <w:rPr>
                <w:rFonts w:ascii="仿宋" w:eastAsia="仿宋" w:hAnsi="仿宋"/>
                <w:sz w:val="24"/>
                <w:szCs w:val="24"/>
              </w:rPr>
              <w:t>+</w:t>
            </w:r>
            <w:r w:rsidRPr="00DA0281">
              <w:rPr>
                <w:rFonts w:ascii="仿宋" w:eastAsia="仿宋" w:hAnsi="仿宋" w:hint="eastAsia"/>
                <w:sz w:val="24"/>
                <w:szCs w:val="24"/>
              </w:rPr>
              <w:t>弯杆</w:t>
            </w:r>
            <w:r w:rsidRPr="00DA0281">
              <w:rPr>
                <w:rFonts w:ascii="仿宋" w:eastAsia="仿宋" w:hAnsi="仿宋"/>
                <w:sz w:val="24"/>
                <w:szCs w:val="24"/>
              </w:rPr>
              <w:t>+</w:t>
            </w:r>
            <w:r w:rsidRPr="00DA0281">
              <w:rPr>
                <w:rFonts w:ascii="仿宋" w:eastAsia="仿宋" w:hAnsi="仿宋" w:hint="eastAsia"/>
                <w:sz w:val="24"/>
                <w:szCs w:val="24"/>
              </w:rPr>
              <w:t>双泵</w:t>
            </w:r>
            <w:r w:rsidRPr="00DA0281">
              <w:rPr>
                <w:rFonts w:ascii="仿宋" w:eastAsia="仿宋" w:hAnsi="仿宋"/>
                <w:sz w:val="24"/>
                <w:szCs w:val="24"/>
              </w:rPr>
              <w:t>8A</w:t>
            </w:r>
            <w:r w:rsidRPr="00DA0281">
              <w:rPr>
                <w:rFonts w:ascii="仿宋" w:eastAsia="仿宋" w:hAnsi="仿宋" w:hint="eastAsia"/>
                <w:sz w:val="24"/>
                <w:szCs w:val="24"/>
              </w:rPr>
              <w:t>金刚豪华版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3B084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7977D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</w:tr>
      <w:tr w:rsidR="00E0309B" w:rsidRPr="009B77ED" w14:paraId="2789DDF5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53F3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27BFA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导线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F278" w14:textId="77777777" w:rsidR="00E0309B" w:rsidRPr="00DA0281" w:rsidRDefault="00E0309B" w:rsidP="008E63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0.75</w:t>
            </w:r>
            <w:r w:rsidRPr="00DA0281">
              <w:rPr>
                <w:rFonts w:ascii="仿宋" w:eastAsia="仿宋" w:hAnsi="仿宋" w:hint="eastAsia"/>
                <w:sz w:val="24"/>
                <w:szCs w:val="24"/>
              </w:rPr>
              <w:t>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4DED4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540F5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E0309B" w:rsidRPr="009B77ED" w14:paraId="455F485F" w14:textId="77777777" w:rsidTr="009B77ED">
        <w:trPr>
          <w:trHeight w:val="3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C982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36156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针阀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E34D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F09E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8A999" w14:textId="77777777" w:rsidR="00E0309B" w:rsidRPr="00DA0281" w:rsidRDefault="00E0309B" w:rsidP="008E63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60</w:t>
            </w:r>
          </w:p>
        </w:tc>
      </w:tr>
      <w:tr w:rsidR="00E0309B" w:rsidRPr="009B77ED" w14:paraId="346D22B4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2CAA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672E2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排插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557F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公牛（</w:t>
            </w:r>
            <w:r w:rsidRPr="00DA0281">
              <w:rPr>
                <w:rFonts w:ascii="仿宋" w:eastAsia="仿宋" w:hAnsi="仿宋" w:cs="Tahoma"/>
                <w:color w:val="000000"/>
                <w:sz w:val="24"/>
                <w:szCs w:val="24"/>
              </w:rPr>
              <w:t>6</w:t>
            </w: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插位）3M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69353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E94BE" w14:textId="77777777" w:rsidR="00E0309B" w:rsidRPr="00DA0281" w:rsidRDefault="00E0309B" w:rsidP="008E63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20</w:t>
            </w:r>
          </w:p>
        </w:tc>
      </w:tr>
      <w:tr w:rsidR="00E0309B" w:rsidRPr="009B77ED" w14:paraId="175A192E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1999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7E3FC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水钻头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3FD8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65MM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820B3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B6E0F" w14:textId="77777777" w:rsidR="00E0309B" w:rsidRPr="00DA0281" w:rsidRDefault="00E0309B" w:rsidP="008E63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</w:tr>
      <w:tr w:rsidR="00E0309B" w:rsidRPr="009B77ED" w14:paraId="037C0B11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CA7B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8C98B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清洗刷子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B2E2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37CB0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35E0E" w14:textId="77777777" w:rsidR="00E0309B" w:rsidRPr="00DA0281" w:rsidRDefault="00E0309B" w:rsidP="008E63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</w:tr>
      <w:tr w:rsidR="00E0309B" w:rsidRPr="009B77ED" w14:paraId="34542AD1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45B2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B922F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三通截止阀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EAB8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16mm、12mm、10mm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05FEB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CBABA" w14:textId="77777777" w:rsidR="00E0309B" w:rsidRPr="00DA0281" w:rsidRDefault="00E0309B" w:rsidP="008E63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15</w:t>
            </w:r>
          </w:p>
        </w:tc>
      </w:tr>
      <w:tr w:rsidR="00E0309B" w:rsidRPr="009B77ED" w14:paraId="7A9E3262" w14:textId="77777777" w:rsidTr="009B77ED">
        <w:trPr>
          <w:trHeight w:val="3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6513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158E1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压力表连接软管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7473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1米双英管一套（3根）型号：HS-360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F28E7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130EA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</w:tr>
      <w:tr w:rsidR="00E0309B" w:rsidRPr="009B77ED" w14:paraId="37E066B3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CE58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BB971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连接丝口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1C17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6、10mm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05187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4AA91" w14:textId="77777777" w:rsidR="00E0309B" w:rsidRPr="00DA0281" w:rsidRDefault="00E0309B" w:rsidP="008E63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30</w:t>
            </w:r>
          </w:p>
        </w:tc>
      </w:tr>
      <w:tr w:rsidR="00E0309B" w:rsidRPr="009B77ED" w14:paraId="64DA6874" w14:textId="77777777" w:rsidTr="009B77ED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BBB1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D46E7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美的空调变频故障检修仪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B7F9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多功能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FC42C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57C9D" w14:textId="77777777" w:rsidR="00E0309B" w:rsidRPr="00DA0281" w:rsidRDefault="00E0309B" w:rsidP="008E63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</w:tr>
      <w:tr w:rsidR="00E0309B" w:rsidRPr="009B77ED" w14:paraId="1E7EAAC5" w14:textId="77777777" w:rsidTr="009B77ED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06AE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B0132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GT2D3AAa格力变频空调原装故障检测仪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002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型号：CS849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3AEE0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8B4D8" w14:textId="77777777" w:rsidR="00E0309B" w:rsidRPr="00DA0281" w:rsidRDefault="00E0309B" w:rsidP="008E63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</w:tr>
      <w:tr w:rsidR="00E0309B" w:rsidRPr="009B77ED" w14:paraId="7F78FA2C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1B68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A6ECD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清洗罩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786D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壁挂式2匹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DD228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3F2DD" w14:textId="77777777" w:rsidR="00E0309B" w:rsidRPr="00DA0281" w:rsidRDefault="00E0309B" w:rsidP="008E63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</w:tr>
      <w:tr w:rsidR="00E0309B" w:rsidRPr="009B77ED" w14:paraId="2CA0E652" w14:textId="77777777" w:rsidTr="009B77ED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6DC8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A7EFA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空调清洗防水保护贴膜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172F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厚度：0.4mm、材质：纤维膜、长度：25米、展开：55cm/150cm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44229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B01CD" w14:textId="77777777" w:rsidR="00E0309B" w:rsidRPr="00DA0281" w:rsidRDefault="00E0309B" w:rsidP="008E63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</w:tr>
      <w:tr w:rsidR="00E0309B" w:rsidRPr="009B77ED" w14:paraId="2CD15486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B141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CDFCF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十字螺丝批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CFD4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5X100mm（全长190mm）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BEABB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8E54B" w14:textId="77777777" w:rsidR="00E0309B" w:rsidRPr="00DA0281" w:rsidRDefault="00E0309B" w:rsidP="008E63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0281">
              <w:rPr>
                <w:rFonts w:ascii="仿宋" w:eastAsia="仿宋" w:hAnsi="仿宋"/>
                <w:sz w:val="24"/>
                <w:szCs w:val="24"/>
              </w:rPr>
              <w:t>12</w:t>
            </w:r>
          </w:p>
        </w:tc>
      </w:tr>
      <w:tr w:rsidR="00E0309B" w:rsidRPr="009B77ED" w14:paraId="6503DC3C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7031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10DFF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胶嘴钳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D5C3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L(MM):165,H(MM)54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F89C8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5A5BC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</w:tr>
      <w:tr w:rsidR="00E0309B" w:rsidRPr="009B77ED" w14:paraId="68F216D1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D9D0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4FB13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平口钳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BAB5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8寸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76B14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39B86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</w:tr>
      <w:tr w:rsidR="00E0309B" w:rsidRPr="009B77ED" w14:paraId="58E1FEC5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3BC9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299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C66BD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线插头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1689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带绝缘套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35040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A6FDB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E0309B" w:rsidRPr="009B77ED" w14:paraId="47DC8B46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C014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0AA69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线排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74C2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4端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9FEA2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A639F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100</w:t>
            </w:r>
          </w:p>
        </w:tc>
      </w:tr>
      <w:tr w:rsidR="00E0309B" w:rsidRPr="009B77ED" w14:paraId="3404D748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E554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5ACBE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水泥射钉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DE26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ST18\ST25各一盒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72B94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F8317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E0309B" w:rsidRPr="009B77ED" w14:paraId="27FC7F92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BB66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302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91484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空调扎带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EB56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厚度：0.2mm，产品长度：11m，产品重量：0.14KG。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524DA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3742B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50</w:t>
            </w:r>
          </w:p>
        </w:tc>
      </w:tr>
      <w:tr w:rsidR="00E0309B" w:rsidRPr="009B77ED" w14:paraId="7CC5377A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D7BD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F1D04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变频空调通用板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F481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使用机型：1-1.5P交流/直流变频挂机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8A85F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FFE22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E0309B" w:rsidRPr="009B77ED" w14:paraId="2DFBC0D9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32AA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A7A9A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自攻钉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2D6D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6mm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19360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FAF7B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E0309B" w:rsidRPr="009B77ED" w14:paraId="778B2157" w14:textId="77777777" w:rsidTr="009B77ED">
        <w:trPr>
          <w:trHeight w:val="3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2365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305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49602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割刀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AD09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9F1BD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B8D5D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</w:tr>
      <w:tr w:rsidR="00E0309B" w:rsidRPr="009B77ED" w14:paraId="15EB237A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10D9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306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2339F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割刀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059F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B7AB4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F3259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</w:tr>
      <w:tr w:rsidR="00E0309B" w:rsidRPr="009B77ED" w14:paraId="6A555FE1" w14:textId="77777777" w:rsidTr="009B77ED">
        <w:trPr>
          <w:trHeight w:val="3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BA10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307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AE13C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冲洗机电源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AA84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12V-8A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D5D33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D3FCC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</w:tr>
      <w:tr w:rsidR="00E0309B" w:rsidRPr="009B77ED" w14:paraId="774413C9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34CB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308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24BD4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压力表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D610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低压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7F9AE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26832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</w:tr>
      <w:tr w:rsidR="00E0309B" w:rsidRPr="009B77ED" w14:paraId="1CF74A52" w14:textId="77777777" w:rsidTr="009B77ED">
        <w:trPr>
          <w:trHeight w:val="3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0D1E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309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BFE8E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氩弧焊钨针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7271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1.0、1.5、2.0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01F69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1C820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100</w:t>
            </w:r>
          </w:p>
        </w:tc>
      </w:tr>
      <w:tr w:rsidR="00E0309B" w:rsidRPr="009B77ED" w14:paraId="5058A240" w14:textId="77777777" w:rsidTr="009B77E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E555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310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CDAE7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氩气瓶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8E68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2185A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D162D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E0309B" w:rsidRPr="009B77ED" w14:paraId="34162C35" w14:textId="77777777" w:rsidTr="009B77ED">
        <w:trPr>
          <w:trHeight w:val="5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4C49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311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C80F6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小型氩弧焊机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1B55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E4320">
              <w:rPr>
                <w:rFonts w:ascii="仿宋" w:eastAsia="仿宋" w:hAnsi="仿宋" w:hint="eastAsia"/>
                <w:sz w:val="24"/>
                <w:szCs w:val="24"/>
              </w:rPr>
              <w:t>安德利WS-200/250逆变直流不锈钢220V电焊氩弧焊机两用电焊机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16E08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72728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E0309B" w:rsidRPr="009B77ED" w14:paraId="203EA0B4" w14:textId="77777777" w:rsidTr="009B77ED">
        <w:trPr>
          <w:trHeight w:val="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BEB3" w14:textId="77777777" w:rsidR="00E0309B" w:rsidRPr="009B77ED" w:rsidRDefault="00E0309B" w:rsidP="009B77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B77ED">
              <w:rPr>
                <w:rFonts w:asciiTheme="minorEastAsia" w:hAnsiTheme="minorEastAsia" w:cs="宋体" w:hint="eastAsia"/>
                <w:kern w:val="0"/>
                <w:szCs w:val="21"/>
              </w:rPr>
              <w:t>312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2C3E1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组合压力表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42F6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冷媒双表阀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2C85C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D47F7" w14:textId="77777777" w:rsidR="00E0309B" w:rsidRPr="00DA0281" w:rsidRDefault="00E0309B" w:rsidP="008E639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A0281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</w:tr>
    </w:tbl>
    <w:p w14:paraId="1DA7E84B" w14:textId="77777777" w:rsidR="009B77ED" w:rsidRDefault="009B77ED" w:rsidP="009B77ED"/>
    <w:sectPr w:rsidR="009B7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D8837" w14:textId="77777777" w:rsidR="00D326D9" w:rsidRDefault="00D326D9" w:rsidP="00362155">
      <w:r>
        <w:separator/>
      </w:r>
    </w:p>
  </w:endnote>
  <w:endnote w:type="continuationSeparator" w:id="0">
    <w:p w14:paraId="608585D9" w14:textId="77777777" w:rsidR="00D326D9" w:rsidRDefault="00D326D9" w:rsidP="0036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C5453" w14:textId="77777777" w:rsidR="00D326D9" w:rsidRDefault="00D326D9" w:rsidP="00362155">
      <w:r>
        <w:separator/>
      </w:r>
    </w:p>
  </w:footnote>
  <w:footnote w:type="continuationSeparator" w:id="0">
    <w:p w14:paraId="70C30B1C" w14:textId="77777777" w:rsidR="00D326D9" w:rsidRDefault="00D326D9" w:rsidP="00362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70"/>
    <w:rsid w:val="00362155"/>
    <w:rsid w:val="00643A82"/>
    <w:rsid w:val="009B77ED"/>
    <w:rsid w:val="00D326D9"/>
    <w:rsid w:val="00E0309B"/>
    <w:rsid w:val="00E4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88BB6"/>
  <w15:docId w15:val="{8CC9C5FF-B791-410A-8E05-EABBE7F5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77E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B77ED"/>
    <w:rPr>
      <w:color w:val="954F72"/>
      <w:u w:val="single"/>
    </w:rPr>
  </w:style>
  <w:style w:type="paragraph" w:customStyle="1" w:styleId="font5">
    <w:name w:val="font5"/>
    <w:basedOn w:val="a"/>
    <w:rsid w:val="009B77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9B77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9B77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9B77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font9">
    <w:name w:val="font9"/>
    <w:basedOn w:val="a"/>
    <w:rsid w:val="009B77ED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font10">
    <w:name w:val="font10"/>
    <w:basedOn w:val="a"/>
    <w:rsid w:val="009B77ED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font11">
    <w:name w:val="font11"/>
    <w:basedOn w:val="a"/>
    <w:rsid w:val="009B77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font12">
    <w:name w:val="font12"/>
    <w:basedOn w:val="a"/>
    <w:rsid w:val="009B77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font13">
    <w:name w:val="font13"/>
    <w:basedOn w:val="a"/>
    <w:rsid w:val="009B77ED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font14">
    <w:name w:val="font14"/>
    <w:basedOn w:val="a"/>
    <w:rsid w:val="009B77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5">
    <w:name w:val="font15"/>
    <w:basedOn w:val="a"/>
    <w:rsid w:val="009B77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6">
    <w:name w:val="font16"/>
    <w:basedOn w:val="a"/>
    <w:rsid w:val="009B77ED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9B77E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9B77E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9B77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9B77E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9B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9B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9B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9B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9B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9B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9B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9B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9B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84">
    <w:name w:val="xl84"/>
    <w:basedOn w:val="a"/>
    <w:rsid w:val="009B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9B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9B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9B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88">
    <w:name w:val="xl88"/>
    <w:basedOn w:val="a"/>
    <w:rsid w:val="009B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9">
    <w:name w:val="xl89"/>
    <w:basedOn w:val="a"/>
    <w:rsid w:val="009B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90">
    <w:name w:val="xl90"/>
    <w:basedOn w:val="a"/>
    <w:rsid w:val="009B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91">
    <w:name w:val="xl91"/>
    <w:basedOn w:val="a"/>
    <w:rsid w:val="009B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92">
    <w:name w:val="xl92"/>
    <w:basedOn w:val="a"/>
    <w:rsid w:val="009B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3">
    <w:name w:val="xl93"/>
    <w:basedOn w:val="a"/>
    <w:rsid w:val="009B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4">
    <w:name w:val="xl94"/>
    <w:basedOn w:val="a"/>
    <w:rsid w:val="009B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5">
    <w:name w:val="xl95"/>
    <w:basedOn w:val="a"/>
    <w:rsid w:val="009B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9B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"/>
    <w:rsid w:val="009B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98">
    <w:name w:val="xl98"/>
    <w:basedOn w:val="a"/>
    <w:rsid w:val="009B77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62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6215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62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621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0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1175</Words>
  <Characters>6699</Characters>
  <Application>Microsoft Office Word</Application>
  <DocSecurity>0</DocSecurity>
  <Lines>55</Lines>
  <Paragraphs>15</Paragraphs>
  <ScaleCrop>false</ScaleCrop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赵 梽兵</cp:lastModifiedBy>
  <cp:revision>2</cp:revision>
  <dcterms:created xsi:type="dcterms:W3CDTF">2019-10-10T04:15:00Z</dcterms:created>
  <dcterms:modified xsi:type="dcterms:W3CDTF">2019-10-10T04:15:00Z</dcterms:modified>
</cp:coreProperties>
</file>